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40" w:rsidRDefault="00517140" w:rsidP="000064C6">
      <w:pPr>
        <w:rPr>
          <w:lang w:val="en-US"/>
        </w:rPr>
      </w:pPr>
    </w:p>
    <w:p w:rsidR="000064C6" w:rsidRDefault="000064C6" w:rsidP="000064C6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0064C6" w:rsidRPr="003110F1" w:rsidTr="00F371B1">
        <w:tc>
          <w:tcPr>
            <w:tcW w:w="9857" w:type="dxa"/>
            <w:shd w:val="clear" w:color="auto" w:fill="E0E0E0"/>
          </w:tcPr>
          <w:p w:rsidR="000064C6" w:rsidRPr="00C0654F" w:rsidRDefault="000064C6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3. Циљеви студијског програма</w:t>
            </w:r>
          </w:p>
          <w:p w:rsidR="000064C6" w:rsidRPr="003110F1" w:rsidRDefault="000064C6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>Студијски програм има јасно дефинисане циљеве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064C6" w:rsidRPr="003110F1" w:rsidTr="00F371B1">
        <w:tc>
          <w:tcPr>
            <w:tcW w:w="9857" w:type="dxa"/>
          </w:tcPr>
          <w:p w:rsidR="000064C6" w:rsidRDefault="000064C6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Студијски програм специјалистичких академских студија „</w:t>
            </w:r>
            <w:r w:rsidR="00261ADB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“ има за основни циљ постизање компетенција и академских вештина не</w:t>
            </w:r>
            <w:r w:rsidR="00261AD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опходних </w:t>
            </w:r>
            <w:r w:rsidR="00261ADB" w:rsidRPr="0098492B">
              <w:rPr>
                <w:rFonts w:ascii="Arial" w:hAnsi="Arial" w:cs="Arial"/>
                <w:sz w:val="18"/>
                <w:szCs w:val="18"/>
                <w:lang w:val="sr-Cyrl-CS"/>
              </w:rPr>
              <w:t>у процесу пројектовања и</w:t>
            </w:r>
            <w:r w:rsidRPr="0098492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грађења</w:t>
            </w:r>
            <w:r w:rsidR="00261ADB" w:rsidRPr="0098492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у наслеђу</w:t>
            </w:r>
            <w:r w:rsidRPr="0098492B">
              <w:rPr>
                <w:rFonts w:ascii="Arial" w:hAnsi="Arial" w:cs="Arial"/>
                <w:sz w:val="18"/>
                <w:szCs w:val="18"/>
                <w:lang w:val="sr-Cyrl-CS"/>
              </w:rPr>
              <w:t xml:space="preserve">, што укључује и развој креативних способности разматрања проблема и формирања критичког мишљења, као и развијање способности за тимски рад који је предуслов бављења комплексним проблемима </w:t>
            </w:r>
            <w:r w:rsidR="00261ADB" w:rsidRPr="0098492B">
              <w:rPr>
                <w:rFonts w:ascii="Arial" w:hAnsi="Arial" w:cs="Arial"/>
                <w:sz w:val="18"/>
                <w:szCs w:val="18"/>
                <w:lang w:val="sr-Cyrl-CS"/>
              </w:rPr>
              <w:t>заштите</w:t>
            </w:r>
            <w:r w:rsidR="00261AD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и презентације културног наслеђа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, као и развој способности за саопштавање и излагање својих резултата стручној и широј јавности.</w:t>
            </w:r>
          </w:p>
          <w:p w:rsidR="00331FDC" w:rsidRPr="00331FDC" w:rsidRDefault="000064C6" w:rsidP="00BF4CA4">
            <w:pPr>
              <w:spacing w:after="240"/>
              <w:jc w:val="both"/>
              <w:rPr>
                <w:rFonts w:ascii="Arial" w:hAnsi="Arial" w:cs="Arial"/>
                <w:color w:val="FF0000"/>
                <w:sz w:val="18"/>
                <w:szCs w:val="18"/>
                <w:lang w:val="sr-Cyrl-CS" w:eastAsia="en-US"/>
              </w:rPr>
            </w:pPr>
            <w:r w:rsidRPr="00331FDC">
              <w:rPr>
                <w:rFonts w:ascii="Arial" w:hAnsi="Arial" w:cs="Arial"/>
                <w:sz w:val="18"/>
                <w:szCs w:val="18"/>
                <w:lang w:val="sr-Cyrl-CS"/>
              </w:rPr>
              <w:t xml:space="preserve">Циљ студијског програма је да образује стручњаке који поседују продубљено и комплексно знање неопходно за бављење проблемима </w:t>
            </w:r>
            <w:r w:rsidR="00897272" w:rsidRPr="00331FDC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пројектовања и грађења у наслеђу и </w:t>
            </w:r>
            <w:r w:rsidR="00261ADB" w:rsidRPr="00331FDC">
              <w:rPr>
                <w:rFonts w:ascii="Arial" w:hAnsi="Arial" w:cs="Arial"/>
                <w:sz w:val="18"/>
                <w:szCs w:val="18"/>
                <w:lang w:val="sr-Cyrl-CS"/>
              </w:rPr>
              <w:t>заштите и п</w:t>
            </w:r>
            <w:r w:rsidR="00897272" w:rsidRPr="00331FDC">
              <w:rPr>
                <w:rFonts w:ascii="Arial" w:hAnsi="Arial" w:cs="Arial"/>
                <w:sz w:val="18"/>
                <w:szCs w:val="18"/>
                <w:lang w:val="sr-Cyrl-CS"/>
              </w:rPr>
              <w:t xml:space="preserve">резентације културног наслеђа, </w:t>
            </w:r>
            <w:r w:rsidRPr="00331FDC">
              <w:rPr>
                <w:rFonts w:ascii="Arial" w:hAnsi="Arial" w:cs="Arial"/>
                <w:sz w:val="18"/>
                <w:szCs w:val="18"/>
                <w:lang w:val="sr-Cyrl-CS"/>
              </w:rPr>
              <w:t xml:space="preserve">које подразумева владање принципима архитектонског и урбанистичког пројектовања. Такође, студијски програм има за циљ да омогући овладавање специфичним практичним вештинама које су неопходне за </w:t>
            </w:r>
            <w:r w:rsidRPr="0098492B">
              <w:rPr>
                <w:rFonts w:ascii="Arial" w:hAnsi="Arial" w:cs="Arial"/>
                <w:sz w:val="18"/>
                <w:szCs w:val="18"/>
                <w:lang w:val="sr-Cyrl-CS"/>
              </w:rPr>
              <w:t>обављање професи</w:t>
            </w:r>
            <w:r w:rsidR="00261ADB" w:rsidRPr="0098492B">
              <w:rPr>
                <w:rFonts w:ascii="Arial" w:hAnsi="Arial" w:cs="Arial"/>
                <w:sz w:val="18"/>
                <w:szCs w:val="18"/>
                <w:lang w:val="sr-Cyrl-CS"/>
              </w:rPr>
              <w:t>је</w:t>
            </w:r>
            <w:r w:rsidRPr="0098492B">
              <w:rPr>
                <w:rFonts w:ascii="Arial" w:hAnsi="Arial" w:cs="Arial"/>
                <w:sz w:val="18"/>
                <w:szCs w:val="18"/>
                <w:lang w:val="sr-Cyrl-CS"/>
              </w:rPr>
              <w:t>, односно, које би омогућиле стицање професионалне квалификације за послове у домену</w:t>
            </w:r>
            <w:r w:rsidR="0098492B">
              <w:t xml:space="preserve"> </w:t>
            </w:r>
            <w:r w:rsidR="0098492B" w:rsidRPr="0098492B">
              <w:rPr>
                <w:rFonts w:ascii="Arial" w:hAnsi="Arial" w:cs="Arial"/>
                <w:sz w:val="18"/>
                <w:szCs w:val="18"/>
                <w:lang w:val="sr-Cyrl-CS"/>
              </w:rPr>
              <w:t>израде елабората заштите и презентације културног наслеђа, пројектовања у заштићеним срединама, рехабилитације и презентације споменичког наслеђа, менаџерства и савременог програмског приступа у изради пројеката презентације културног наслеђа у условима транзиционих, еконимских и социолошких промена (полазна основа за лиценцу инжењера архитектуре за заштиту културног наслеђа), као и професионалне квалификације као улазног основа за полагање испита и добијање звања архитекта -конзерватор.</w:t>
            </w:r>
          </w:p>
        </w:tc>
      </w:tr>
      <w:tr w:rsidR="000064C6" w:rsidRPr="003110F1" w:rsidTr="00F371B1">
        <w:tc>
          <w:tcPr>
            <w:tcW w:w="9857" w:type="dxa"/>
          </w:tcPr>
          <w:p w:rsidR="000064C6" w:rsidRDefault="000064C6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bookmarkStart w:id="0" w:name="OLE_LINK1"/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Евиденција :</w:t>
            </w:r>
          </w:p>
          <w:p w:rsidR="000064C6" w:rsidRPr="003110F1" w:rsidRDefault="000064C6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1</w:t>
            </w:r>
            <w:bookmarkEnd w:id="0"/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.1</w:t>
            </w:r>
          </w:p>
        </w:tc>
      </w:tr>
    </w:tbl>
    <w:p w:rsidR="000064C6" w:rsidRPr="000064C6" w:rsidRDefault="000064C6" w:rsidP="000064C6">
      <w:pPr>
        <w:rPr>
          <w:lang w:val="sr-Cyrl-CS"/>
        </w:rPr>
      </w:pPr>
    </w:p>
    <w:sectPr w:rsidR="000064C6" w:rsidRPr="000064C6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DF9" w:rsidRDefault="00BA6DF9" w:rsidP="00310C7D">
      <w:r>
        <w:separator/>
      </w:r>
    </w:p>
  </w:endnote>
  <w:endnote w:type="continuationSeparator" w:id="0">
    <w:p w:rsidR="00BA6DF9" w:rsidRDefault="00BA6DF9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918"/>
      <w:docPartObj>
        <w:docPartGallery w:val="Page Numbers (Bottom of Page)"/>
        <w:docPartUnique/>
      </w:docPartObj>
    </w:sdtPr>
    <w:sdtContent>
      <w:p w:rsidR="00916215" w:rsidRDefault="00916215">
        <w:pPr>
          <w:pStyle w:val="Footer"/>
          <w:jc w:val="right"/>
        </w:pPr>
        <w:r w:rsidRPr="00916215">
          <w:rPr>
            <w:rFonts w:ascii="Arial" w:hAnsi="Arial" w:cs="Arial"/>
          </w:rPr>
          <w:t>8</w:t>
        </w:r>
      </w:p>
    </w:sdtContent>
  </w:sdt>
  <w:p w:rsidR="00916215" w:rsidRDefault="009162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DF9" w:rsidRDefault="00BA6DF9" w:rsidP="00310C7D">
      <w:r>
        <w:separator/>
      </w:r>
    </w:p>
  </w:footnote>
  <w:footnote w:type="continuationSeparator" w:id="0">
    <w:p w:rsidR="00BA6DF9" w:rsidRDefault="00BA6DF9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ADB" w:rsidRDefault="00261ADB" w:rsidP="00261ADB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0A46C4"/>
    <w:rsid w:val="000A4E87"/>
    <w:rsid w:val="000C3179"/>
    <w:rsid w:val="00137D5F"/>
    <w:rsid w:val="00222C75"/>
    <w:rsid w:val="00261ADB"/>
    <w:rsid w:val="002A08F1"/>
    <w:rsid w:val="002C65F4"/>
    <w:rsid w:val="002F58F1"/>
    <w:rsid w:val="00310C7D"/>
    <w:rsid w:val="00331FDC"/>
    <w:rsid w:val="00377414"/>
    <w:rsid w:val="00437B5C"/>
    <w:rsid w:val="00517140"/>
    <w:rsid w:val="00567E4E"/>
    <w:rsid w:val="005F6E6B"/>
    <w:rsid w:val="006061B5"/>
    <w:rsid w:val="00680D48"/>
    <w:rsid w:val="00702363"/>
    <w:rsid w:val="0071792F"/>
    <w:rsid w:val="00734903"/>
    <w:rsid w:val="00750475"/>
    <w:rsid w:val="007746B3"/>
    <w:rsid w:val="00897272"/>
    <w:rsid w:val="00916215"/>
    <w:rsid w:val="0098492B"/>
    <w:rsid w:val="009C13AE"/>
    <w:rsid w:val="00A03593"/>
    <w:rsid w:val="00A11309"/>
    <w:rsid w:val="00A963D3"/>
    <w:rsid w:val="00BA6DF9"/>
    <w:rsid w:val="00BF4CA4"/>
    <w:rsid w:val="00CF2CC2"/>
    <w:rsid w:val="00D47284"/>
    <w:rsid w:val="00E021E8"/>
    <w:rsid w:val="00E2780B"/>
    <w:rsid w:val="00E704F4"/>
    <w:rsid w:val="00F859A5"/>
    <w:rsid w:val="00FD2AC4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10</cp:revision>
  <dcterms:created xsi:type="dcterms:W3CDTF">2012-07-06T13:32:00Z</dcterms:created>
  <dcterms:modified xsi:type="dcterms:W3CDTF">2013-07-04T09:00:00Z</dcterms:modified>
</cp:coreProperties>
</file>